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93" w:rsidRPr="00D36893" w:rsidRDefault="00D36893" w:rsidP="00D3689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D36893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D36893" w:rsidRDefault="00D36893" w:rsidP="00D3689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понравившейся книге / телепередаче / кинокартине и рекомендуйте ее к прочтению / просмотру. Запишите Ваш рассказ и прикрепите аудиофайл для проверки. Длительность монолога не менее 5 минут.</w:t>
      </w:r>
    </w:p>
    <w:p w:rsidR="00FA7073" w:rsidRPr="00D36893" w:rsidRDefault="00FA7073" w:rsidP="00D3689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</w:p>
    <w:p w:rsidR="00F13526" w:rsidRPr="00F12D6A" w:rsidRDefault="004F5EAA" w:rsidP="00F12D6A">
      <w:pPr>
        <w:spacing w:before="24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  <w:r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¡Hola!</w:t>
      </w:r>
      <w:r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Uno de los libros que he leído últimamente es Por amor al arte. Los autores de este libro son Lourdes Miquel y </w:t>
      </w:r>
      <w:proofErr w:type="spellStart"/>
      <w:r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Neus</w:t>
      </w:r>
      <w:proofErr w:type="spellEnd"/>
      <w:r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Sans. Es un libro de la colección referida a Lola Lago, la detective. </w:t>
      </w:r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La serie de libros cuenta las aventuras de Lola Lago que supera no sólo las dificultades que acompañan a la conducción de los casos, sino también el prejuicio de que el mundo de la investigación es sólo para hombres.</w:t>
      </w:r>
      <w:r w:rsidR="00F13526" w:rsidRPr="00FA7073">
        <w:rPr>
          <w:lang w:val="es-ES_tradnl"/>
        </w:rPr>
        <w:t xml:space="preserve"> </w:t>
      </w:r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Específicamente este libro se trata del caso de Cayetano </w:t>
      </w:r>
      <w:proofErr w:type="spellStart"/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Gaos</w:t>
      </w:r>
      <w:proofErr w:type="spellEnd"/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, un sujeto atractivo que además es propietario de una galería de arte ubicada en la ciudad de Madrid. Este hombre contrata a la detective Lola Lago para que demuestre algo que parece poco probable. Cree que el famoso pintor surrealista </w:t>
      </w:r>
      <w:proofErr w:type="spellStart"/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Urpiano</w:t>
      </w:r>
      <w:proofErr w:type="spellEnd"/>
      <w:r w:rsidR="00F135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en realidad nunca ha existido. Lola y su compañero Miguel viajan a Figueres, en la provincia de Cataluña, donde comienza la aventura en la que se envuelven para intentar resolver este caso tan complicado. </w:t>
      </w:r>
      <w:r w:rsidR="00B100D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Van allí porque descubren que hay una tienda de arte que estampa el nombre de "Figueres" en las telas. Para su sorpresa, descubren que ni un solo bar o calle</w:t>
      </w:r>
      <w:r w:rsidR="00F12D6A" w:rsidRPr="00F12D6A">
        <w:rPr>
          <w:rFonts w:ascii="Times New Roman" w:eastAsia="Calibri" w:hAnsi="Times New Roman" w:cs="Times New Roman"/>
          <w:sz w:val="28"/>
          <w:szCs w:val="28"/>
          <w:lang w:val="es-ES"/>
        </w:rPr>
        <w:t xml:space="preserve">, </w:t>
      </w:r>
      <w:r w:rsidR="00F12D6A">
        <w:rPr>
          <w:rFonts w:ascii="Times New Roman" w:eastAsia="Calibri" w:hAnsi="Times New Roman" w:cs="Times New Roman"/>
          <w:sz w:val="28"/>
          <w:szCs w:val="28"/>
          <w:lang w:val="es-ES"/>
        </w:rPr>
        <w:t>nada en absoluto</w:t>
      </w:r>
      <w:r w:rsidR="00B100D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lleva el nombre de </w:t>
      </w:r>
      <w:proofErr w:type="spellStart"/>
      <w:r w:rsidR="00B100D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Urpiano</w:t>
      </w:r>
      <w:proofErr w:type="spellEnd"/>
      <w:r w:rsidR="00B100D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, mientras que muchos llevan el de Dalí. Es como si el artista fuera desconocido incluso en la ciudad donde supuestamente vivió.</w:t>
      </w:r>
      <w:r w:rsidR="00261438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También allí se enteran de que la tienda de pintura y dibujo</w:t>
      </w:r>
      <w:r w:rsidR="00261438" w:rsidRPr="00FA7073">
        <w:rPr>
          <w:lang w:val="es-ES_tradnl"/>
        </w:rPr>
        <w:t xml:space="preserve"> </w:t>
      </w:r>
      <w:r w:rsidR="00261438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«Diseño Art» abrió en 1978. Solo cuatro personas son clientes desde 1978. Paco, otro compañero de Lola, les informa desde Barcelona de que las pruebas de laboratorio han demostrado que </w:t>
      </w:r>
      <w:r w:rsidR="0042414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la madera y la tela del cuadro </w:t>
      </w:r>
      <w:r w:rsidR="00261438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supuestamente pintado por </w:t>
      </w:r>
      <w:proofErr w:type="spellStart"/>
      <w:r w:rsidR="00261438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Urpiano</w:t>
      </w:r>
      <w:proofErr w:type="spellEnd"/>
      <w:r w:rsidR="00261438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tienen sólo 8 años, </w:t>
      </w:r>
      <w:r w:rsidR="0042414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lo que significa que el cuadro fue pintado después de su muerte.</w:t>
      </w:r>
      <w:r w:rsidR="00424146" w:rsidRPr="00FA7073">
        <w:rPr>
          <w:lang w:val="es-ES_tradnl"/>
        </w:rPr>
        <w:t xml:space="preserve"> </w:t>
      </w:r>
      <w:r w:rsidR="0042414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Lola roba una lista de clientes de una tienda de arte y reduce los posibles sospechosos a una mujer que se llama Ángela Hernández. Cuando van a casa de Ángela, no ven ningún cuadro en su casa y ella dice que no tiene tiempo para pintar.</w:t>
      </w:r>
      <w:r w:rsidR="00763A3F" w:rsidRPr="00FA7073">
        <w:rPr>
          <w:lang w:val="es-ES_tradnl"/>
        </w:rPr>
        <w:t xml:space="preserve"> 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Sin embargo, su ficha en la tienda de arte muestra que este año ha comprado más materiales que el año anterior. Vuelven a 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lastRenderedPageBreak/>
        <w:t>observar a Ángela y la ven preparando algo que parece una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cena romántica para dos. Cuando saca la cena, la siguen y encuentran allí a un hombre mucho más joven que ella.</w:t>
      </w:r>
      <w:r w:rsidR="00763A3F" w:rsidRPr="00FA7073">
        <w:rPr>
          <w:lang w:val="es-ES_tradnl"/>
        </w:rPr>
        <w:t xml:space="preserve"> 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Encuentran muchos cuadros de </w:t>
      </w:r>
      <w:proofErr w:type="spellStart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Urpiano</w:t>
      </w:r>
      <w:proofErr w:type="spellEnd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en una habitación secreta detrás de la biblioteca. Descubren que no era </w:t>
      </w:r>
      <w:proofErr w:type="spellStart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Angela</w:t>
      </w:r>
      <w:proofErr w:type="spellEnd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, sino su novio, lo que significa que él es el así llamado </w:t>
      </w:r>
      <w:proofErr w:type="spellStart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Urpiano</w:t>
      </w:r>
      <w:proofErr w:type="spellEnd"/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  <w:r w:rsidR="00763A3F" w:rsidRPr="00FA7073">
        <w:rPr>
          <w:lang w:val="es-ES_tradnl"/>
        </w:rPr>
        <w:t xml:space="preserve"> </w:t>
      </w:r>
      <w:r w:rsidR="00763A3F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Lola, al darse cuenta de que cuando cuenten todo esto a la policía, irán a detener a este hombre, se solidariza con Ángela e inventa una treta para que se vaya de Figueres y no la detengan a ella también.</w:t>
      </w:r>
      <w:r w:rsidR="00097E26" w:rsidRPr="00FA7073">
        <w:rPr>
          <w:lang w:val="es-ES_tradnl"/>
        </w:rPr>
        <w:t xml:space="preserve"> </w:t>
      </w:r>
      <w:r w:rsidR="00097E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Según Lola, las mujeres a veces hacen cosas muy tontas por los hombres que quieren.</w:t>
      </w:r>
      <w:r w:rsidR="00097E26" w:rsidRPr="00FA7073">
        <w:rPr>
          <w:lang w:val="es-ES_tradnl"/>
        </w:rPr>
        <w:t xml:space="preserve"> </w:t>
      </w:r>
      <w:r w:rsidR="00097E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Como dice el epígrafe de este libro: "Hay cosas que se hacen por amor, otras se hacen por amor al arte... </w:t>
      </w:r>
      <w:r w:rsidR="00FA7073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Ésta la hice por las dos cosas</w:t>
      </w:r>
      <w:r w:rsidR="00097E26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"</w:t>
      </w:r>
      <w:r w:rsidR="00FA7073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>.</w:t>
      </w:r>
      <w:r w:rsidR="00FA7073" w:rsidRPr="00FA7073">
        <w:t xml:space="preserve"> </w:t>
      </w:r>
      <w:r w:rsidR="00FA7073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Me encanta leer, pero no leo mucho en español. He disfrutado mucho leyendo esta historia. Debo admitir que el libro está escrito en un lenguaje comprensible y es </w:t>
      </w:r>
      <w:r w:rsidR="00F12D6A">
        <w:rPr>
          <w:rFonts w:ascii="Times New Roman" w:eastAsia="Calibri" w:hAnsi="Times New Roman" w:cs="Times New Roman"/>
          <w:sz w:val="28"/>
          <w:szCs w:val="28"/>
          <w:lang w:val="es-ES_tradnl"/>
        </w:rPr>
        <w:t>bastante interesante. E</w:t>
      </w:r>
      <w:r w:rsidR="00F12D6A" w:rsidRPr="00F12D6A">
        <w:rPr>
          <w:rFonts w:ascii="Times New Roman" w:eastAsia="Calibri" w:hAnsi="Times New Roman" w:cs="Times New Roman"/>
          <w:sz w:val="28"/>
          <w:szCs w:val="28"/>
          <w:lang w:val="es-ES"/>
        </w:rPr>
        <w:t>s</w:t>
      </w:r>
      <w:r w:rsidR="00FA7073" w:rsidRPr="00FA7073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 que me gustan mucho las historias de detectives.</w:t>
      </w:r>
      <w:r w:rsidR="00F12D6A" w:rsidRPr="00F12D6A">
        <w:rPr>
          <w:lang w:val="es-ES"/>
        </w:rPr>
        <w:t xml:space="preserve"> </w:t>
      </w:r>
      <w:r w:rsidR="00F12D6A" w:rsidRPr="00F12D6A">
        <w:rPr>
          <w:rFonts w:ascii="Times New Roman" w:eastAsia="Calibri" w:hAnsi="Times New Roman" w:cs="Times New Roman"/>
          <w:sz w:val="28"/>
          <w:szCs w:val="28"/>
          <w:lang w:val="es-ES_tradnl"/>
        </w:rPr>
        <w:t>Además, en los libros hay muchas palabras y expresiones que puedo aprender para utilizarlas al comunicarme.</w:t>
      </w:r>
      <w:r w:rsidR="00F12D6A" w:rsidRPr="00F12D6A">
        <w:rPr>
          <w:lang w:val="es-ES"/>
        </w:rPr>
        <w:t xml:space="preserve"> </w:t>
      </w:r>
      <w:r w:rsidR="00F12D6A" w:rsidRPr="00F12D6A">
        <w:rPr>
          <w:rFonts w:ascii="Times New Roman" w:eastAsia="Calibri" w:hAnsi="Times New Roman" w:cs="Times New Roman"/>
          <w:sz w:val="28"/>
          <w:szCs w:val="28"/>
          <w:lang w:val="es-ES_tradnl"/>
        </w:rPr>
        <w:t>Rec</w:t>
      </w:r>
      <w:r w:rsidR="00F12D6A">
        <w:rPr>
          <w:rFonts w:ascii="Times New Roman" w:eastAsia="Calibri" w:hAnsi="Times New Roman" w:cs="Times New Roman"/>
          <w:sz w:val="28"/>
          <w:szCs w:val="28"/>
          <w:lang w:val="es-ES_tradnl"/>
        </w:rPr>
        <w:t xml:space="preserve">omiendo a todos que lo lean. </w:t>
      </w:r>
      <w:r w:rsidR="00F12D6A" w:rsidRPr="00F12D6A">
        <w:rPr>
          <w:rFonts w:ascii="Times New Roman" w:eastAsia="Calibri" w:hAnsi="Times New Roman" w:cs="Times New Roman"/>
          <w:sz w:val="28"/>
          <w:szCs w:val="28"/>
          <w:lang w:val="es-ES_tradnl"/>
        </w:rPr>
        <w:t>Definitivamente voy a leer los otros libros de la serie.</w:t>
      </w:r>
      <w:bookmarkStart w:id="0" w:name="_GoBack"/>
      <w:bookmarkEnd w:id="0"/>
    </w:p>
    <w:p w:rsidR="00F13526" w:rsidRPr="00FA7073" w:rsidRDefault="00F13526" w:rsidP="00F1352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s-ES"/>
        </w:rPr>
      </w:pPr>
    </w:p>
    <w:p w:rsidR="00E43012" w:rsidRPr="00FA7073" w:rsidRDefault="00E43012" w:rsidP="00F13526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36"/>
          <w:szCs w:val="36"/>
          <w:lang w:val="es-ES"/>
        </w:rPr>
      </w:pPr>
    </w:p>
    <w:sectPr w:rsidR="00E43012" w:rsidRPr="00FA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08"/>
    <w:rsid w:val="00097E26"/>
    <w:rsid w:val="00261438"/>
    <w:rsid w:val="00315808"/>
    <w:rsid w:val="00424146"/>
    <w:rsid w:val="004F5EAA"/>
    <w:rsid w:val="00763A3F"/>
    <w:rsid w:val="00B100DF"/>
    <w:rsid w:val="00C040AF"/>
    <w:rsid w:val="00D36893"/>
    <w:rsid w:val="00E43012"/>
    <w:rsid w:val="00F12D6A"/>
    <w:rsid w:val="00F13526"/>
    <w:rsid w:val="00F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39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2023-02-13T07:10:00Z</dcterms:created>
  <dcterms:modified xsi:type="dcterms:W3CDTF">2023-02-17T02:18:00Z</dcterms:modified>
</cp:coreProperties>
</file>